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w:t>
      </w:r>
      <w:bookmarkStart w:id="0" w:name="_GoBack"/>
      <w:r w:rsidRPr="004050C2">
        <w:rPr>
          <w:rFonts w:ascii="Franklin Gothic Book" w:hAnsi="Franklin Gothic Book" w:cs="Arial"/>
          <w:color w:val="000000" w:themeColor="text1"/>
          <w:sz w:val="16"/>
          <w:szCs w:val="16"/>
        </w:rPr>
        <w:t xml:space="preserve">Contractors Debarred, Suspended, or Proposed for Debarment </w:t>
      </w:r>
    </w:p>
    <w:bookmarkEnd w:id="0"/>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E5F0D8F"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E477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E477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E477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F634332"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E477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E477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E477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55B5906" w:rsidR="00EA15BA" w:rsidRPr="00250F36" w:rsidRDefault="001E477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5B45ACD"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07FA8A48"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A14BAC"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0D1B75CE"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7669DA2"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7C9BE0A9" w:rsidR="00EA15BA" w:rsidRPr="004050C2" w:rsidRDefault="001E477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E477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E477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1E477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1E477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AF4872" w:rsidR="00EA15BA" w:rsidRPr="004050C2" w:rsidRDefault="001E477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1"/>
            <w14:checkedState w14:val="2612" w14:font="MS Gothic"/>
            <w14:uncheckedState w14:val="2610" w14:font="MS Gothic"/>
          </w14:checkbox>
        </w:sdtPr>
        <w:sdtEndPr/>
        <w:sdtContent>
          <w:r w:rsidR="00F8286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E477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2E6A4DEE" w:rsidR="00EA15BA" w:rsidRPr="00250F36" w:rsidRDefault="001E477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E477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E477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1E477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E477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E477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E477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E477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E477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E477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A51C" w14:textId="77777777" w:rsidR="00685888" w:rsidRDefault="00685888">
      <w:r>
        <w:separator/>
      </w:r>
    </w:p>
  </w:endnote>
  <w:endnote w:type="continuationSeparator" w:id="0">
    <w:p w14:paraId="3B6C8C58" w14:textId="77777777" w:rsidR="00685888" w:rsidRDefault="006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9AE37E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E477F">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3ED6" w14:textId="77777777" w:rsidR="00685888" w:rsidRDefault="00685888">
      <w:r>
        <w:separator/>
      </w:r>
    </w:p>
  </w:footnote>
  <w:footnote w:type="continuationSeparator" w:id="0">
    <w:p w14:paraId="7D78941B" w14:textId="77777777" w:rsidR="00685888" w:rsidRDefault="0068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E477F"/>
    <w:rsid w:val="001F1408"/>
    <w:rsid w:val="00206F81"/>
    <w:rsid w:val="00223AF1"/>
    <w:rsid w:val="00250F36"/>
    <w:rsid w:val="00253A44"/>
    <w:rsid w:val="00296382"/>
    <w:rsid w:val="002F5559"/>
    <w:rsid w:val="003109A3"/>
    <w:rsid w:val="0035470C"/>
    <w:rsid w:val="003736AE"/>
    <w:rsid w:val="0039349F"/>
    <w:rsid w:val="004050C2"/>
    <w:rsid w:val="00421BA8"/>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85888"/>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8657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09F1"/>
    <w:rsid w:val="00F728B4"/>
    <w:rsid w:val="00F82867"/>
    <w:rsid w:val="00FC729C"/>
    <w:rsid w:val="00FC787F"/>
    <w:rsid w:val="00FD3F5F"/>
    <w:rsid w:val="00FD50DA"/>
    <w:rsid w:val="00FE1C6C"/>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284D68-A0BA-4606-A01E-90375768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2018-03-12T18:50:00Z</dcterms:created>
  <dcterms:modified xsi:type="dcterms:W3CDTF">2018-03-12T18:50:00Z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